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2B" w:rsidRDefault="009D42F2" w:rsidP="009D42F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Tax Return Checklist</w:t>
      </w:r>
    </w:p>
    <w:p w:rsidR="009D42F2" w:rsidRDefault="009D42F2" w:rsidP="009D42F2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Taxpayer Last Name_______________       Last 4 SSN_________</w:t>
      </w:r>
    </w:p>
    <w:p w:rsidR="009D42F2" w:rsidRDefault="009D42F2" w:rsidP="009D42F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9D42F2">
        <w:rPr>
          <w:sz w:val="28"/>
          <w:szCs w:val="28"/>
        </w:rPr>
        <w:t>Client Data Sheet complete and matches return</w:t>
      </w:r>
    </w:p>
    <w:p w:rsidR="009D42F2" w:rsidRPr="009D42F2" w:rsidRDefault="009D42F2" w:rsidP="009D42F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9D42F2" w:rsidRDefault="009D42F2" w:rsidP="009802A1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9D42F2">
        <w:rPr>
          <w:sz w:val="28"/>
          <w:szCs w:val="28"/>
        </w:rPr>
        <w:t>Filing Status Flow Chart signed with applicable filing status selected</w:t>
      </w:r>
    </w:p>
    <w:p w:rsidR="009802A1" w:rsidRPr="009802A1" w:rsidRDefault="009802A1" w:rsidP="009802A1">
      <w:pPr>
        <w:pStyle w:val="ListParagraph"/>
        <w:rPr>
          <w:sz w:val="28"/>
          <w:szCs w:val="28"/>
        </w:rPr>
      </w:pPr>
    </w:p>
    <w:p w:rsidR="009802A1" w:rsidRPr="009802A1" w:rsidRDefault="009802A1" w:rsidP="009802A1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9D42F2" w:rsidRDefault="009D42F2" w:rsidP="009D42F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Verified data entry accuracy of W2s</w:t>
      </w:r>
    </w:p>
    <w:p w:rsidR="009802A1" w:rsidRDefault="00FE1E79" w:rsidP="009802A1">
      <w:pPr>
        <w:pStyle w:val="ListParagraph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-</w:t>
      </w:r>
      <w:r w:rsidR="009802A1">
        <w:rPr>
          <w:sz w:val="28"/>
          <w:szCs w:val="28"/>
        </w:rPr>
        <w:t>-# of W2s reviewed____</w:t>
      </w:r>
    </w:p>
    <w:p w:rsidR="009802A1" w:rsidRDefault="009802A1" w:rsidP="009802A1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9D42F2" w:rsidRDefault="009D42F2" w:rsidP="009D42F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Verified data entry accuracy of 1099s</w:t>
      </w:r>
    </w:p>
    <w:p w:rsidR="009802A1" w:rsidRDefault="009802A1" w:rsidP="009802A1">
      <w:pPr>
        <w:pStyle w:val="ListParagraph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-</w:t>
      </w:r>
      <w:r w:rsidR="00FE1E79">
        <w:rPr>
          <w:sz w:val="28"/>
          <w:szCs w:val="28"/>
        </w:rPr>
        <w:t>-</w:t>
      </w:r>
      <w:r>
        <w:rPr>
          <w:sz w:val="28"/>
          <w:szCs w:val="28"/>
        </w:rPr>
        <w:t># of 1099s reviewed_____</w:t>
      </w:r>
    </w:p>
    <w:p w:rsidR="009802A1" w:rsidRDefault="009802A1" w:rsidP="009802A1">
      <w:pPr>
        <w:pStyle w:val="ListParagraph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-</w:t>
      </w:r>
      <w:r w:rsidR="00FE1E79">
        <w:rPr>
          <w:sz w:val="28"/>
          <w:szCs w:val="28"/>
        </w:rPr>
        <w:t>-</w:t>
      </w:r>
      <w:r>
        <w:rPr>
          <w:sz w:val="28"/>
          <w:szCs w:val="28"/>
        </w:rPr>
        <w:t xml:space="preserve">Type (circle all that apply) </w:t>
      </w:r>
      <w:proofErr w:type="gramStart"/>
      <w:r>
        <w:rPr>
          <w:sz w:val="28"/>
          <w:szCs w:val="28"/>
        </w:rPr>
        <w:t>MISC  INT</w:t>
      </w:r>
      <w:proofErr w:type="gramEnd"/>
      <w:r>
        <w:rPr>
          <w:sz w:val="28"/>
          <w:szCs w:val="28"/>
        </w:rPr>
        <w:t xml:space="preserve">  R  SSA  DIV  C  NEC</w:t>
      </w:r>
    </w:p>
    <w:p w:rsidR="009802A1" w:rsidRDefault="009802A1" w:rsidP="009802A1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9D42F2" w:rsidRDefault="009D42F2" w:rsidP="009D42F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All documents listed on Form 8867 are present</w:t>
      </w:r>
    </w:p>
    <w:p w:rsidR="00FE1E79" w:rsidRDefault="00FE1E79" w:rsidP="00FE1E79">
      <w:pPr>
        <w:pStyle w:val="ListParagraph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--Dependent documentation</w:t>
      </w:r>
    </w:p>
    <w:p w:rsidR="00FE1E79" w:rsidRDefault="00FE1E79" w:rsidP="00FE1E79">
      <w:pPr>
        <w:pStyle w:val="ListParagraph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--Head of Household documents</w:t>
      </w:r>
    </w:p>
    <w:p w:rsidR="00FE1E79" w:rsidRDefault="00FE1E79" w:rsidP="00FE1E79">
      <w:pPr>
        <w:pStyle w:val="ListParagraph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--Sch. C self-employment documents</w:t>
      </w:r>
    </w:p>
    <w:p w:rsidR="00FE1E79" w:rsidRDefault="00FE1E79" w:rsidP="00FE1E79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9D42F2" w:rsidRDefault="009D42F2" w:rsidP="009D42F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Due diligence </w:t>
      </w:r>
      <w:r w:rsidR="009802A1">
        <w:rPr>
          <w:sz w:val="28"/>
          <w:szCs w:val="28"/>
        </w:rPr>
        <w:t>interviews have been documented, if applicable</w:t>
      </w:r>
    </w:p>
    <w:p w:rsidR="00951535" w:rsidRDefault="00951535" w:rsidP="00951535">
      <w:pPr>
        <w:pStyle w:val="ListParagraph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--Dependents</w:t>
      </w:r>
    </w:p>
    <w:p w:rsidR="00951535" w:rsidRDefault="00951535" w:rsidP="00951535">
      <w:pPr>
        <w:pStyle w:val="ListParagraph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--Head of Household</w:t>
      </w:r>
    </w:p>
    <w:p w:rsidR="00951535" w:rsidRDefault="00951535" w:rsidP="00951535">
      <w:pPr>
        <w:pStyle w:val="ListParagraph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--</w:t>
      </w:r>
      <w:r w:rsidR="00CD4795">
        <w:rPr>
          <w:sz w:val="28"/>
          <w:szCs w:val="28"/>
        </w:rPr>
        <w:t>Sch. C self-employment</w:t>
      </w:r>
    </w:p>
    <w:p w:rsidR="00CD4795" w:rsidRDefault="00CD4795" w:rsidP="00951535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9802A1" w:rsidRDefault="009802A1" w:rsidP="009D42F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Sch. C self-employment on return:</w:t>
      </w:r>
    </w:p>
    <w:p w:rsidR="00CD4795" w:rsidRDefault="00CD4795" w:rsidP="00CD4795">
      <w:pPr>
        <w:pStyle w:val="ListParagraph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--Business existence documents on file</w:t>
      </w:r>
    </w:p>
    <w:p w:rsidR="00CD4795" w:rsidRDefault="00CD4795" w:rsidP="00CD4795">
      <w:pPr>
        <w:pStyle w:val="ListParagraph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--Income documentation and matches return</w:t>
      </w:r>
    </w:p>
    <w:p w:rsidR="00CD4795" w:rsidRDefault="00CD4795" w:rsidP="00CD4795">
      <w:pPr>
        <w:pStyle w:val="ListParagraph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--Expense documents or reconstruction on file and match return</w:t>
      </w:r>
    </w:p>
    <w:p w:rsidR="00CD4795" w:rsidRDefault="00CD4795" w:rsidP="00CD4795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9802A1" w:rsidRDefault="009802A1" w:rsidP="009D42F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Sch. A on return:</w:t>
      </w:r>
    </w:p>
    <w:p w:rsidR="00CD4795" w:rsidRDefault="00CD4795" w:rsidP="00CD4795">
      <w:pPr>
        <w:pStyle w:val="ListParagraph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--Documents on file for all deductions</w:t>
      </w:r>
    </w:p>
    <w:p w:rsidR="00CD4795" w:rsidRDefault="00CD4795" w:rsidP="00CD4795">
      <w:pPr>
        <w:pStyle w:val="ListParagraph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--If no documents, reasonable explanation for all deductions</w:t>
      </w:r>
    </w:p>
    <w:p w:rsidR="00CD4795" w:rsidRDefault="00CD4795" w:rsidP="00CD4795">
      <w:pPr>
        <w:pStyle w:val="ListParagraph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--Some documents, some explanation</w:t>
      </w:r>
    </w:p>
    <w:p w:rsidR="00CD4795" w:rsidRDefault="00CD4795" w:rsidP="00CD4795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9802A1" w:rsidRDefault="009802A1" w:rsidP="009D42F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Education Credits</w:t>
      </w:r>
    </w:p>
    <w:p w:rsidR="00CD4795" w:rsidRPr="00CD4795" w:rsidRDefault="00CD4795" w:rsidP="00CD4795">
      <w:pPr>
        <w:pStyle w:val="ListParagraph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--# of 1098-T’s reviewed___      --Support for qualified expenses__</w:t>
      </w:r>
      <w:bookmarkStart w:id="0" w:name="_GoBack"/>
      <w:bookmarkEnd w:id="0"/>
    </w:p>
    <w:sectPr w:rsidR="00CD4795" w:rsidRPr="00CD4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94ED5"/>
    <w:multiLevelType w:val="hybridMultilevel"/>
    <w:tmpl w:val="1B3E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32ED8"/>
    <w:multiLevelType w:val="hybridMultilevel"/>
    <w:tmpl w:val="99DC2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F42C65"/>
    <w:multiLevelType w:val="hybridMultilevel"/>
    <w:tmpl w:val="8C308C8E"/>
    <w:lvl w:ilvl="0" w:tplc="B88A2756">
      <w:start w:val="7"/>
      <w:numFmt w:val="bullet"/>
      <w:lvlText w:val="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F2"/>
    <w:rsid w:val="001D7F35"/>
    <w:rsid w:val="003D7E36"/>
    <w:rsid w:val="008C4F51"/>
    <w:rsid w:val="00951535"/>
    <w:rsid w:val="009802A1"/>
    <w:rsid w:val="009D42F2"/>
    <w:rsid w:val="00CD4795"/>
    <w:rsid w:val="00FC2C2B"/>
    <w:rsid w:val="00FE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2021-11-16T23:03:00Z</cp:lastPrinted>
  <dcterms:created xsi:type="dcterms:W3CDTF">2021-11-16T17:27:00Z</dcterms:created>
  <dcterms:modified xsi:type="dcterms:W3CDTF">2021-11-16T23:03:00Z</dcterms:modified>
</cp:coreProperties>
</file>